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5DEBBFB0" w:rsidR="00E27913" w:rsidRPr="00907DEA" w:rsidRDefault="00B1640F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سازمان پدافند غیرعامل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 w:rsidSect="00B164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21DF6AAB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B1640F">
              <w:rPr>
                <w:rFonts w:cs="B Titr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6192" w:type="dxa"/>
          </w:tcPr>
          <w:p w14:paraId="5D28CF96" w14:textId="2BCB74AD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B1640F">
              <w:rPr>
                <w:rFonts w:cs="B Titr" w:hint="cs"/>
                <w:sz w:val="26"/>
                <w:szCs w:val="26"/>
                <w:rtl/>
                <w:lang w:bidi="fa-IR"/>
              </w:rPr>
              <w:t>33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384"/>
        <w:gridCol w:w="1080"/>
        <w:gridCol w:w="4680"/>
        <w:gridCol w:w="1350"/>
        <w:gridCol w:w="2545"/>
        <w:gridCol w:w="1326"/>
      </w:tblGrid>
      <w:tr w:rsidR="00B1640F" w14:paraId="36D52243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02E8C657" w14:textId="77777777" w:rsidR="00B1640F" w:rsidRPr="00A37FE5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384" w:type="dxa"/>
            <w:shd w:val="clear" w:color="auto" w:fill="806000" w:themeFill="accent4" w:themeFillShade="80"/>
            <w:vAlign w:val="center"/>
          </w:tcPr>
          <w:p w14:paraId="370DA89C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80" w:type="dxa"/>
            <w:shd w:val="clear" w:color="auto" w:fill="806000" w:themeFill="accent4" w:themeFillShade="80"/>
            <w:vAlign w:val="center"/>
          </w:tcPr>
          <w:p w14:paraId="220A3A93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680" w:type="dxa"/>
            <w:shd w:val="clear" w:color="auto" w:fill="806000" w:themeFill="accent4" w:themeFillShade="80"/>
            <w:vAlign w:val="center"/>
          </w:tcPr>
          <w:p w14:paraId="7D75D1F8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350" w:type="dxa"/>
            <w:shd w:val="clear" w:color="auto" w:fill="806000" w:themeFill="accent4" w:themeFillShade="80"/>
            <w:vAlign w:val="center"/>
          </w:tcPr>
          <w:p w14:paraId="2C051C9E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5" w:type="dxa"/>
            <w:shd w:val="clear" w:color="auto" w:fill="806000" w:themeFill="accent4" w:themeFillShade="80"/>
            <w:vAlign w:val="center"/>
          </w:tcPr>
          <w:p w14:paraId="5B27A73F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1B481187" w14:textId="77777777" w:rsidR="00B1640F" w:rsidRPr="000E465E" w:rsidRDefault="00B1640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B1640F" w:rsidRPr="00E643BF" w14:paraId="797B6513" w14:textId="77777777" w:rsidTr="00F5124D">
        <w:tc>
          <w:tcPr>
            <w:tcW w:w="754" w:type="dxa"/>
            <w:vAlign w:val="center"/>
          </w:tcPr>
          <w:p w14:paraId="2990435A" w14:textId="77777777" w:rsidR="00B1640F" w:rsidRPr="00A37FE5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1E749376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49DF72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220E007E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مواد افزودن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خطر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مواد مضر و آلا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فرآور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E35A0CB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(8) (7) (13) (ب)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3A66360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7E32AF4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B1640F" w:rsidRPr="00E643BF" w14:paraId="62F98A54" w14:textId="77777777" w:rsidTr="00F5124D">
        <w:tc>
          <w:tcPr>
            <w:tcW w:w="754" w:type="dxa"/>
            <w:vAlign w:val="center"/>
          </w:tcPr>
          <w:p w14:paraId="0DE176E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D9C20AA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99DE6F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9B13C1D" w14:textId="77777777" w:rsidR="00B1640F" w:rsidRPr="00EA16B2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DD7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24C935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EBC9053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30211DA2" w14:textId="77777777" w:rsidTr="00F5124D">
        <w:tc>
          <w:tcPr>
            <w:tcW w:w="754" w:type="dxa"/>
            <w:vAlign w:val="center"/>
          </w:tcPr>
          <w:p w14:paraId="1A3CB1F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48828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68332E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08064F3" w14:textId="77777777" w:rsidR="00B1640F" w:rsidRPr="00EA16B2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58AD6DB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(13)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05691C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4230FC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24D4CC4F" w14:textId="77777777" w:rsidTr="00F5124D">
        <w:tc>
          <w:tcPr>
            <w:tcW w:w="754" w:type="dxa"/>
            <w:vAlign w:val="center"/>
          </w:tcPr>
          <w:p w14:paraId="017AAF9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AAFD2C1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6352336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5F949F8A" w14:textId="77777777" w:rsidR="00B1640F" w:rsidRPr="00EA16B2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B9519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77AF8B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3A5A5C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586F8842" w14:textId="77777777" w:rsidTr="00F5124D">
        <w:tc>
          <w:tcPr>
            <w:tcW w:w="754" w:type="dxa"/>
            <w:vAlign w:val="center"/>
          </w:tcPr>
          <w:p w14:paraId="12AEBB7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45A394A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454B828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1299C10" w14:textId="77777777" w:rsidR="00B1640F" w:rsidRPr="00EA16B2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7E0C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0C6E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455013C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C1D1219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24BFE8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BEB12AD" w14:textId="77777777" w:rsidTr="00F5124D">
        <w:tc>
          <w:tcPr>
            <w:tcW w:w="754" w:type="dxa"/>
            <w:vAlign w:val="center"/>
          </w:tcPr>
          <w:p w14:paraId="49CB2D4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29607AB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0B0E80A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DC294F6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D96639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6B33962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3513994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</w:tr>
      <w:tr w:rsidR="00B1640F" w:rsidRPr="00E643BF" w14:paraId="3A7FA2B5" w14:textId="77777777" w:rsidTr="00F5124D">
        <w:tc>
          <w:tcPr>
            <w:tcW w:w="754" w:type="dxa"/>
            <w:vAlign w:val="center"/>
          </w:tcPr>
          <w:p w14:paraId="14385C4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139CD90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18FF41E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A94DE77" w14:textId="77777777" w:rsidR="00B1640F" w:rsidRPr="00EA16B2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C27649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E4A6A97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7E8011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90DEA1B" w14:textId="77777777" w:rsidTr="00F5124D">
        <w:tc>
          <w:tcPr>
            <w:tcW w:w="754" w:type="dxa"/>
            <w:vAlign w:val="center"/>
          </w:tcPr>
          <w:p w14:paraId="4D91C62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C6CB70A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1B6DCCB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F41096C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135E7B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B1C846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01036A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249009DE" w14:textId="77777777" w:rsidTr="00F5124D">
        <w:tc>
          <w:tcPr>
            <w:tcW w:w="754" w:type="dxa"/>
            <w:vAlign w:val="center"/>
          </w:tcPr>
          <w:p w14:paraId="35DAD93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7CAD5F0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B7E275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21B6FAB6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3BCD902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EDDE0B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03A9A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EC3A41C" w14:textId="77777777" w:rsidTr="00F5124D">
        <w:tc>
          <w:tcPr>
            <w:tcW w:w="754" w:type="dxa"/>
            <w:vAlign w:val="center"/>
          </w:tcPr>
          <w:p w14:paraId="44D744D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78D8FB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28C5BC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B36B21D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حفاظت از ذخا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بازساز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اح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مصنوع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مناطق تخم‌ر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نوزادگاه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رهاساز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بچه ماه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5BBCD4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9-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(1) (2) (17)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667F6F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D7B504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5EB6D2A7" w14:textId="77777777" w:rsidTr="00F5124D">
        <w:tc>
          <w:tcPr>
            <w:tcW w:w="754" w:type="dxa"/>
            <w:vAlign w:val="center"/>
          </w:tcPr>
          <w:p w14:paraId="427BAAB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D517245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8998C98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5B380A8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25B73EA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97AAB6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0E6EA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635F514F" w14:textId="77777777" w:rsidTr="00F5124D">
        <w:tc>
          <w:tcPr>
            <w:tcW w:w="754" w:type="dxa"/>
            <w:vAlign w:val="center"/>
          </w:tcPr>
          <w:p w14:paraId="26BC4B67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0A57620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6B17CF3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2132927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نوساز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مدرن‌ساز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مسن و فرسوده با تاک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سلامت،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آب،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 پسند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1EA3D3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67F834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DC52C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70FBDE5" w14:textId="77777777" w:rsidTr="00F5124D">
        <w:tc>
          <w:tcPr>
            <w:tcW w:w="754" w:type="dxa"/>
            <w:vAlign w:val="center"/>
          </w:tcPr>
          <w:p w14:paraId="5ABF416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63DEADB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067C1DA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784B06B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جمع‌آور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ذخا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باغ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(به‌و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بذور ه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متفاوت و گلخانه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870EC1C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F1ED5F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D0294B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35448522" w14:textId="77777777" w:rsidTr="00F5124D">
        <w:tc>
          <w:tcPr>
            <w:tcW w:w="754" w:type="dxa"/>
            <w:vAlign w:val="center"/>
          </w:tcPr>
          <w:p w14:paraId="51F4C173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5AE28A7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5A5A45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645ED79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وابستگ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در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B3FDB7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37- </w:t>
            </w:r>
            <w:r w:rsidRPr="00866897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B194F9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51016B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6765F8D" w14:textId="77777777" w:rsidTr="00F5124D">
        <w:tc>
          <w:tcPr>
            <w:tcW w:w="754" w:type="dxa"/>
            <w:vAlign w:val="center"/>
          </w:tcPr>
          <w:p w14:paraId="20B43F99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DF886AE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253A099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D44C9D3" w14:textId="77777777" w:rsidR="00B1640F" w:rsidRPr="00E643BF" w:rsidRDefault="00B1640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2FF7EFE" w14:textId="77777777" w:rsidR="00B1640F" w:rsidRPr="007A0C8A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EB7B0D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808D8E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65F87CC" w14:textId="77777777" w:rsidTr="00F5124D">
        <w:tc>
          <w:tcPr>
            <w:tcW w:w="754" w:type="dxa"/>
            <w:vAlign w:val="center"/>
          </w:tcPr>
          <w:p w14:paraId="463C763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88F2B11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773E8EB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4BB4C9F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سالم‌ساز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هسته‌ها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اول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تجار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- بوم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مواد اندام تکث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اص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احداث باغ‌ها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77540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39- 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CDEF8A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0F5879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706D8A2" w14:textId="77777777" w:rsidTr="00F5124D">
        <w:tc>
          <w:tcPr>
            <w:tcW w:w="754" w:type="dxa"/>
            <w:vAlign w:val="center"/>
          </w:tcPr>
          <w:p w14:paraId="69E94BC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60D6471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AD317A5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F3EF18D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CC59B8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41-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3ECFDD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5D3BD0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7593C9F7" w14:textId="77777777" w:rsidTr="00F5124D">
        <w:tc>
          <w:tcPr>
            <w:tcW w:w="754" w:type="dxa"/>
            <w:vAlign w:val="center"/>
          </w:tcPr>
          <w:p w14:paraId="7CB18FB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2E29F7E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0D7A1F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F12A678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890DB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9DF908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B75DB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D8B1532" w14:textId="77777777" w:rsidTr="00F5124D">
        <w:tc>
          <w:tcPr>
            <w:tcW w:w="754" w:type="dxa"/>
            <w:vAlign w:val="center"/>
          </w:tcPr>
          <w:p w14:paraId="41B7EC4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7F17BF9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62DE12B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923DCB3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 و کاهش وابستگ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FD6B41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54-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(2) 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AC6BF87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5AE5F4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2B8C956" w14:textId="77777777" w:rsidTr="00F5124D">
        <w:tc>
          <w:tcPr>
            <w:tcW w:w="754" w:type="dxa"/>
            <w:vAlign w:val="center"/>
          </w:tcPr>
          <w:p w14:paraId="7BB8DB2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DBD6081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52C2B2C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A812FFE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نسل جد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(نوترک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) و ‌ا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بانک بذر واکسن و تسه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واگذار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واکسن به شرکت‌ها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1B0A8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57- 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(2) (6)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D6F9C0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DC2BC2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704B27CE" w14:textId="77777777" w:rsidTr="00F5124D">
        <w:tc>
          <w:tcPr>
            <w:tcW w:w="754" w:type="dxa"/>
            <w:vAlign w:val="center"/>
          </w:tcPr>
          <w:p w14:paraId="56109F5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6BCAD4F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F518319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51F0FEE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3B2D9A0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F53C9D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73C4A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77206F25" w14:textId="77777777" w:rsidTr="00F5124D">
        <w:tc>
          <w:tcPr>
            <w:tcW w:w="754" w:type="dxa"/>
            <w:vAlign w:val="center"/>
          </w:tcPr>
          <w:p w14:paraId="0E43097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CCDF46A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4266179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F762611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9F1C1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D06586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77964E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97DFE04" w14:textId="77777777" w:rsidTr="00F5124D">
        <w:tc>
          <w:tcPr>
            <w:tcW w:w="754" w:type="dxa"/>
            <w:vAlign w:val="center"/>
          </w:tcPr>
          <w:p w14:paraId="3254C2F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8C9817B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5794B82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952B5EE" w14:textId="77777777" w:rsidR="00B1640F" w:rsidRPr="00072815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دامدار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کمبود محصولات راهبرد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با تاک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بر ذرت، دانه‌ها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روغن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 قرمز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51A676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115-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0FD51F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13DC36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1F515BB2" w14:textId="77777777" w:rsidTr="00F5124D">
        <w:tc>
          <w:tcPr>
            <w:tcW w:w="754" w:type="dxa"/>
            <w:vAlign w:val="center"/>
          </w:tcPr>
          <w:p w14:paraId="1186B0C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73792A8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A02403A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366BB07" w14:textId="77777777" w:rsidR="00B1640F" w:rsidRPr="006461AD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انعقاد تفاهم‌نامه ماب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جمهور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کشورها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هدف و سامانده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فعالان حق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حقوق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عرصه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21B9B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116-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3DF31F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8DCF2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7BA45A70" w14:textId="77777777" w:rsidTr="00F5124D">
        <w:tc>
          <w:tcPr>
            <w:tcW w:w="754" w:type="dxa"/>
            <w:vAlign w:val="center"/>
          </w:tcPr>
          <w:p w14:paraId="0F37828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F980841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68185D2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1F7ABD3" w14:textId="77777777" w:rsidR="00B1640F" w:rsidRPr="00285CDE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مهندس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مجدد نظام تعرفه‌ا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و ارتقا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سطح فناور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نوآور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5876BA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119-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739FA1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63C8AC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5B55BA8B" w14:textId="77777777" w:rsidTr="00F5124D">
        <w:tc>
          <w:tcPr>
            <w:tcW w:w="754" w:type="dxa"/>
            <w:vAlign w:val="center"/>
          </w:tcPr>
          <w:p w14:paraId="6B2E87B3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318D888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B37D903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88D0874" w14:textId="77777777" w:rsidR="00B1640F" w:rsidRPr="00285CDE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>رصد و پا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شاخص‌ها، تحولات و بازار غذا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سطح جهان و اتخاذ تصم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به هنگام با هدف مد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تکانه‌ها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8A251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122- 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>(9)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FBE43E9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140504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3541C1AB" w14:textId="77777777" w:rsidTr="00F5124D">
        <w:tc>
          <w:tcPr>
            <w:tcW w:w="754" w:type="dxa"/>
            <w:vAlign w:val="center"/>
          </w:tcPr>
          <w:p w14:paraId="02E24A2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E4383F9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F2ABE14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5AD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235AD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5AD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235AD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5AD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235AD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5AD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65CACED8" w14:textId="77777777" w:rsidR="00B1640F" w:rsidRPr="00EE6CD6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ارائه گزارش‌های دوره‌ای به‌منظور پیش‌بینی موارد آسیب‌پذیری بخش کشاورزی و غذا از تغییر اقلیم و اتخاذ راهکارهای فناورانه و نوآورانه سازگاری و مقابله با تغییر اقلیم و نوسانات آب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هوایی در بخش کشاورزی و غذا‌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06E1C8C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198- (16) 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B49E5C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D01B32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22EDAC0D" w14:textId="77777777" w:rsidTr="00F5124D">
        <w:tc>
          <w:tcPr>
            <w:tcW w:w="754" w:type="dxa"/>
            <w:vAlign w:val="center"/>
          </w:tcPr>
          <w:p w14:paraId="36AF9E4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28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0A58E05E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A43B5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D841247" w14:textId="77777777" w:rsidR="00B1640F" w:rsidRPr="00EE6CD6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تعیین میزان وابستگی تولید محصولات کشاورزی به اقلیم و برنامه ریزی به منظور کاهش اثرات و سازگاری با تغییر اقلیم با همکاری سایر کشورها، 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مراکز علمی بین المللی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BDF9B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200- (16) (17)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920FB94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1603568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19328EC" w14:textId="77777777" w:rsidTr="00F5124D">
        <w:tc>
          <w:tcPr>
            <w:tcW w:w="754" w:type="dxa"/>
            <w:vAlign w:val="center"/>
          </w:tcPr>
          <w:p w14:paraId="12EE3D53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8B36162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4ABCA55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D7E27FF" w14:textId="77777777" w:rsidR="00B1640F" w:rsidRPr="00285CDE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BD14B0F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57396E2B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51443AD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B1640F" w:rsidRPr="00E643BF" w14:paraId="3E541175" w14:textId="77777777" w:rsidTr="00F5124D">
        <w:tc>
          <w:tcPr>
            <w:tcW w:w="754" w:type="dxa"/>
            <w:vAlign w:val="center"/>
          </w:tcPr>
          <w:p w14:paraId="4595AA2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9AD2110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1DA319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AAC377B" w14:textId="77777777" w:rsidR="00B1640F" w:rsidRPr="00285CDE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D93F2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85984DA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D4A816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4EA53B64" w14:textId="77777777" w:rsidTr="00F5124D">
        <w:tc>
          <w:tcPr>
            <w:tcW w:w="754" w:type="dxa"/>
            <w:vAlign w:val="center"/>
          </w:tcPr>
          <w:p w14:paraId="3A2E8DB2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6FEB77D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4D1F76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60BE3DB" w14:textId="77777777" w:rsidR="00B1640F" w:rsidRPr="00285CDE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1313B6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8C18987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3C60471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1640F" w:rsidRPr="00E643BF" w14:paraId="2F587BDC" w14:textId="77777777" w:rsidTr="00F5124D">
        <w:tc>
          <w:tcPr>
            <w:tcW w:w="754" w:type="dxa"/>
            <w:vAlign w:val="center"/>
          </w:tcPr>
          <w:p w14:paraId="33E44B1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8216A13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EF4800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auto"/>
          </w:tcPr>
          <w:p w14:paraId="3AA9ED76" w14:textId="77777777" w:rsidR="00B1640F" w:rsidRPr="00EE6CD6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دارو، ژل رو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ال،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و 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روس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0789F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30-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(9) (ج)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5044376C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326" w:type="dxa"/>
            <w:vAlign w:val="center"/>
          </w:tcPr>
          <w:p w14:paraId="640F05A5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B1640F" w:rsidRPr="00E643BF" w14:paraId="236362A9" w14:textId="77777777" w:rsidTr="00F5124D">
        <w:tc>
          <w:tcPr>
            <w:tcW w:w="754" w:type="dxa"/>
            <w:vAlign w:val="center"/>
          </w:tcPr>
          <w:p w14:paraId="7094767E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0A92BC3C" w14:textId="77777777" w:rsidR="00B1640F" w:rsidRPr="000E465E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4BF209" w14:textId="77777777" w:rsidR="00B1640F" w:rsidRDefault="00B1640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654B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6065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0654B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6065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0654B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065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0654B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0E910B81" w14:textId="77777777" w:rsidR="00B1640F" w:rsidRPr="00EE6CD6" w:rsidRDefault="00B1640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مهار عوامل ناپا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ابان‌زا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کانون‌ها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گرد و غبار و فرسا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خاک با همکار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سازمان‌ها و مراکز علم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D730B3C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206-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(15) (ج)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7182DF8D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Align w:val="center"/>
          </w:tcPr>
          <w:p w14:paraId="44C70DA6" w14:textId="77777777" w:rsidR="00B1640F" w:rsidRDefault="00B1640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F1B6D" w14:textId="77777777" w:rsidR="009A5C54" w:rsidRDefault="009A5C54" w:rsidP="00AB1CC4">
      <w:pPr>
        <w:spacing w:after="0" w:line="240" w:lineRule="auto"/>
      </w:pPr>
      <w:r>
        <w:separator/>
      </w:r>
    </w:p>
  </w:endnote>
  <w:endnote w:type="continuationSeparator" w:id="0">
    <w:p w14:paraId="2499333E" w14:textId="77777777" w:rsidR="009A5C54" w:rsidRDefault="009A5C54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9CA49" w14:textId="77777777" w:rsidR="009A5C54" w:rsidRDefault="009A5C54" w:rsidP="00AB1CC4">
      <w:pPr>
        <w:spacing w:after="0" w:line="240" w:lineRule="auto"/>
      </w:pPr>
      <w:r>
        <w:separator/>
      </w:r>
    </w:p>
  </w:footnote>
  <w:footnote w:type="continuationSeparator" w:id="0">
    <w:p w14:paraId="0AA955CE" w14:textId="77777777" w:rsidR="009A5C54" w:rsidRDefault="009A5C54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701E455A" w:rsidR="00AB1CC4" w:rsidRDefault="00B1640F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457934B" wp14:editId="49127A21">
          <wp:simplePos x="0" y="0"/>
          <wp:positionH relativeFrom="margin">
            <wp:posOffset>7076440</wp:posOffset>
          </wp:positionH>
          <wp:positionV relativeFrom="margin">
            <wp:posOffset>-790575</wp:posOffset>
          </wp:positionV>
          <wp:extent cx="714375" cy="714375"/>
          <wp:effectExtent l="0" t="0" r="9525" b="9525"/>
          <wp:wrapSquare wrapText="bothSides"/>
          <wp:docPr id="1758186206" name="Picture 10" descr="سازمان پدافند غیر عامل کشور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سازمان پدافند غیر عامل کشور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5B70C5B7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895812"/>
    <w:rsid w:val="008B148A"/>
    <w:rsid w:val="00907DEA"/>
    <w:rsid w:val="009A5C54"/>
    <w:rsid w:val="00AB1CC4"/>
    <w:rsid w:val="00B1640F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1533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2023-10-23T15:34:00Z</dcterms:modified>
</cp:coreProperties>
</file>